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49546AE" w:rsidR="00FC0766" w:rsidRPr="00D33A47" w:rsidRDefault="00626C0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17, 2028 - December 23,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8C7FC90" w:rsidR="00BC664A" w:rsidRPr="00FC0766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D029141" w:rsidR="00BC664A" w:rsidRPr="00D33A47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284141" w:rsidR="00BC664A" w:rsidRPr="00FC0766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EEB7381" w:rsidR="00BC664A" w:rsidRPr="00D33A47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C74FE8B" w:rsidR="00BC664A" w:rsidRPr="00FC0766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DD05B3B" w:rsidR="00BC664A" w:rsidRPr="00D33A47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DE53BB9" w:rsidR="00BC664A" w:rsidRPr="00FC0766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6A9C700" w:rsidR="00BC664A" w:rsidRPr="00D33A47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D797A4" w:rsidR="00BC664A" w:rsidRPr="00FC0766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BB4DAD4" w:rsidR="00BC664A" w:rsidRPr="00D33A47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AA6E23F" w:rsidR="00BC664A" w:rsidRPr="00FC0766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E52AC9E" w:rsidR="00BC664A" w:rsidRPr="00D33A47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ACCD044" w:rsidR="00BC664A" w:rsidRPr="00FC0766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D67900C" w:rsidR="00BC664A" w:rsidRPr="00D33A47" w:rsidRDefault="00626C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26C0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26C0C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