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C98B0B9" w:rsidR="00FC0766" w:rsidRPr="00D33A47" w:rsidRDefault="00FC7E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10, 2028 - December 16,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2B9ECC" w:rsidR="00BC664A" w:rsidRPr="00FC0766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1F95546" w:rsidR="00BC664A" w:rsidRPr="00D33A47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95BA47A" w:rsidR="00BC664A" w:rsidRPr="00FC0766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E8EFFD" w:rsidR="00BC664A" w:rsidRPr="00D33A47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E2A15F" w:rsidR="00BC664A" w:rsidRPr="00FC0766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6BA37E9" w:rsidR="00BC664A" w:rsidRPr="00D33A47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A8D59D" w:rsidR="00BC664A" w:rsidRPr="00FC0766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0FA984A" w:rsidR="00BC664A" w:rsidRPr="00D33A47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7E48F4" w:rsidR="00BC664A" w:rsidRPr="00FC0766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022A654" w:rsidR="00BC664A" w:rsidRPr="00D33A47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E08D4F" w:rsidR="00BC664A" w:rsidRPr="00FC0766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BD9526" w:rsidR="00BC664A" w:rsidRPr="00D33A47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C3A75DF" w:rsidR="00BC664A" w:rsidRPr="00FC0766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E3DB9E7" w:rsidR="00BC664A" w:rsidRPr="00D33A47" w:rsidRDefault="00FC7E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7E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