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CF0286E" w:rsidR="00FC0766" w:rsidRPr="00D33A47" w:rsidRDefault="00F00FA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11, 2028 - December 17,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7686853" w:rsidR="00BC664A" w:rsidRPr="00FC0766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9F99C24" w:rsidR="00BC664A" w:rsidRPr="00D33A47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6B28199" w:rsidR="00BC664A" w:rsidRPr="00FC0766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62FFE74" w:rsidR="00BC664A" w:rsidRPr="00D33A47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D8A675A" w:rsidR="00BC664A" w:rsidRPr="00FC0766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24106F0" w:rsidR="00BC664A" w:rsidRPr="00D33A47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EE8EC7" w:rsidR="00BC664A" w:rsidRPr="00FC0766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252574B" w:rsidR="00BC664A" w:rsidRPr="00D33A47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C950876" w:rsidR="00BC664A" w:rsidRPr="00FC0766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8975709" w:rsidR="00BC664A" w:rsidRPr="00D33A47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EB21CC6" w:rsidR="00BC664A" w:rsidRPr="00FC0766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8589B1A" w:rsidR="00BC664A" w:rsidRPr="00D33A47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7F9504" w:rsidR="00BC664A" w:rsidRPr="00FC0766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A39F223" w:rsidR="00BC664A" w:rsidRPr="00D33A47" w:rsidRDefault="00F00FA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00FA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00FA6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