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881BF7" w:rsidR="00FC0766" w:rsidRPr="00D33A47" w:rsidRDefault="0067629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26, 2028 - December 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7A4EDC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702A85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89E28EA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0D1BF49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E44F1C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9A78DC1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F4251C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6DD9947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70F2DB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D1E4B5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97A446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DE303D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884A67" w:rsidR="00BC664A" w:rsidRPr="00FC0766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A55D029" w:rsidR="00BC664A" w:rsidRPr="00D33A47" w:rsidRDefault="006762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62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76298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