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4E17EF1" w:rsidR="00FC0766" w:rsidRPr="00D33A47" w:rsidRDefault="0055444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13, 2028 - November 19,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114D26C" w:rsidR="00BC664A" w:rsidRPr="00FC0766" w:rsidRDefault="005544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8FC1A96" w:rsidR="00BC664A" w:rsidRPr="00D33A47" w:rsidRDefault="005544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44673E5" w:rsidR="00BC664A" w:rsidRPr="00FC0766" w:rsidRDefault="005544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C267C9F" w:rsidR="00BC664A" w:rsidRPr="00D33A47" w:rsidRDefault="005544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5731FE1" w:rsidR="00BC664A" w:rsidRPr="00FC0766" w:rsidRDefault="005544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6769254" w:rsidR="00BC664A" w:rsidRPr="00D33A47" w:rsidRDefault="005544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DF2397F" w:rsidR="00BC664A" w:rsidRPr="00FC0766" w:rsidRDefault="005544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6CF31FE" w:rsidR="00BC664A" w:rsidRPr="00D33A47" w:rsidRDefault="005544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A321D3A" w:rsidR="00BC664A" w:rsidRPr="00FC0766" w:rsidRDefault="005544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D995BB4" w:rsidR="00BC664A" w:rsidRPr="00D33A47" w:rsidRDefault="005544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1ACEE87" w:rsidR="00BC664A" w:rsidRPr="00FC0766" w:rsidRDefault="005544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C3475CC" w:rsidR="00BC664A" w:rsidRPr="00D33A47" w:rsidRDefault="005544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A9C7B87" w:rsidR="00BC664A" w:rsidRPr="00FC0766" w:rsidRDefault="005544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9BF7EC7" w:rsidR="00BC664A" w:rsidRPr="00D33A47" w:rsidRDefault="005544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5444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5444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