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848870" w:rsidR="00FC0766" w:rsidRPr="00D33A47" w:rsidRDefault="00146AB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30, 2028 - November 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F34A1A" w:rsidR="00BC664A" w:rsidRPr="00FC0766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388A95F" w:rsidR="00BC664A" w:rsidRPr="00D33A47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361042" w:rsidR="00BC664A" w:rsidRPr="00FC0766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554A291" w:rsidR="00BC664A" w:rsidRPr="00D33A47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C8455D" w:rsidR="00BC664A" w:rsidRPr="00FC0766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2050788" w:rsidR="00BC664A" w:rsidRPr="00D33A47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0D0C14" w:rsidR="00BC664A" w:rsidRPr="00FC0766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685F68E" w:rsidR="00BC664A" w:rsidRPr="00D33A47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4F4503B" w:rsidR="00BC664A" w:rsidRPr="00FC0766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BF77DE4" w:rsidR="00BC664A" w:rsidRPr="00D33A47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7F163F" w:rsidR="00BC664A" w:rsidRPr="00FC0766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481CF6D" w:rsidR="00BC664A" w:rsidRPr="00D33A47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8BDD47" w:rsidR="00BC664A" w:rsidRPr="00FC0766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C4792A9" w:rsidR="00BC664A" w:rsidRPr="00D33A47" w:rsidRDefault="00146A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6AB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6AB0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