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236C3D2" w:rsidR="00FC0766" w:rsidRPr="00D33A47" w:rsidRDefault="00833B5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22, 2028 - October 28,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8E0AB13" w:rsidR="00BC664A" w:rsidRPr="00FC0766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187FFA0" w:rsidR="00BC664A" w:rsidRPr="00D33A47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25DA7CB" w:rsidR="00BC664A" w:rsidRPr="00FC0766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8263152" w:rsidR="00BC664A" w:rsidRPr="00D33A47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13BC36" w:rsidR="00BC664A" w:rsidRPr="00FC0766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0598BE3" w:rsidR="00BC664A" w:rsidRPr="00D33A47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D82FFC5" w:rsidR="00BC664A" w:rsidRPr="00FC0766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7D88BAA" w:rsidR="00BC664A" w:rsidRPr="00D33A47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912703E" w:rsidR="00BC664A" w:rsidRPr="00FC0766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BA048F0" w:rsidR="00BC664A" w:rsidRPr="00D33A47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327A756" w:rsidR="00BC664A" w:rsidRPr="00FC0766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4E1C568" w:rsidR="00BC664A" w:rsidRPr="00D33A47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2727407" w:rsidR="00BC664A" w:rsidRPr="00FC0766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AE84D36" w:rsidR="00BC664A" w:rsidRPr="00D33A47" w:rsidRDefault="00833B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33B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33B5C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