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B84118B" w:rsidR="00FC0766" w:rsidRPr="00D33A47" w:rsidRDefault="00A639C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6, 2028 - August 12,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F8EF70" w:rsidR="00BC664A" w:rsidRPr="00FC0766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1065CCC" w:rsidR="00BC664A" w:rsidRPr="00D33A47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F44DC3B" w:rsidR="00BC664A" w:rsidRPr="00FC0766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CB38B7B" w:rsidR="00BC664A" w:rsidRPr="00D33A47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DAA12C" w:rsidR="00BC664A" w:rsidRPr="00FC0766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2CC6BD0" w:rsidR="00BC664A" w:rsidRPr="00D33A47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732F445" w:rsidR="00BC664A" w:rsidRPr="00FC0766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E338503" w:rsidR="00BC664A" w:rsidRPr="00D33A47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9ADAE9E" w:rsidR="00BC664A" w:rsidRPr="00FC0766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2CDD1E0" w:rsidR="00BC664A" w:rsidRPr="00D33A47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8645AA" w:rsidR="00BC664A" w:rsidRPr="00FC0766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BC21618" w:rsidR="00BC664A" w:rsidRPr="00D33A47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7F4D31" w:rsidR="00BC664A" w:rsidRPr="00FC0766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51E4602" w:rsidR="00BC664A" w:rsidRPr="00D33A47" w:rsidRDefault="00A639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39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639CB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