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658F2C5" w:rsidR="00FC0766" w:rsidRPr="00D33A47" w:rsidRDefault="0098701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31, 2028 - August 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62E5E0" w:rsidR="00BC664A" w:rsidRPr="00FC0766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D287241" w:rsidR="00BC664A" w:rsidRPr="00D33A47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27A27C" w:rsidR="00BC664A" w:rsidRPr="00FC0766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36DA5ED" w:rsidR="00BC664A" w:rsidRPr="00D33A47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0D4F7D0" w:rsidR="00BC664A" w:rsidRPr="00FC0766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1E0809D" w:rsidR="00BC664A" w:rsidRPr="00D33A47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60028D" w:rsidR="00BC664A" w:rsidRPr="00FC0766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C5ACD3F" w:rsidR="00BC664A" w:rsidRPr="00D33A47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4D4016" w:rsidR="00BC664A" w:rsidRPr="00FC0766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7062728" w:rsidR="00BC664A" w:rsidRPr="00D33A47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EA7800" w:rsidR="00BC664A" w:rsidRPr="00FC0766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8987148" w:rsidR="00BC664A" w:rsidRPr="00D33A47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AAD5B4" w:rsidR="00BC664A" w:rsidRPr="00FC0766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73A5F41" w:rsidR="00BC664A" w:rsidRPr="00D33A47" w:rsidRDefault="0098701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8701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87019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