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385938A" w:rsidR="00FC0766" w:rsidRPr="00D33A47" w:rsidRDefault="00CA058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18, 2028 - June 24,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7F8405D" w:rsidR="00BC664A" w:rsidRPr="00FC0766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B5F1FD4" w:rsidR="00BC664A" w:rsidRPr="00D33A47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A4EE2D" w:rsidR="00BC664A" w:rsidRPr="00FC0766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7E5A508" w:rsidR="00BC664A" w:rsidRPr="00D33A47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F0DCF88" w:rsidR="00BC664A" w:rsidRPr="00FC0766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392269E" w:rsidR="00BC664A" w:rsidRPr="00D33A47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85A9320" w:rsidR="00BC664A" w:rsidRPr="00FC0766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C7DB736" w:rsidR="00BC664A" w:rsidRPr="00D33A47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7CF1CF7" w:rsidR="00BC664A" w:rsidRPr="00FC0766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EB4A8D6" w:rsidR="00BC664A" w:rsidRPr="00D33A47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D6F36A4" w:rsidR="00BC664A" w:rsidRPr="00FC0766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2BB3C2A" w:rsidR="00BC664A" w:rsidRPr="00D33A47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C52E500" w:rsidR="00BC664A" w:rsidRPr="00FC0766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788B43E" w:rsidR="00BC664A" w:rsidRPr="00D33A47" w:rsidRDefault="00CA05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A058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A058F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