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7AE2C8" w:rsidR="00FC0766" w:rsidRPr="00D33A47" w:rsidRDefault="00AB06C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1, 2028 - May 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217DD3" w:rsidR="00BC664A" w:rsidRPr="00FC0766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AF33886" w:rsidR="00BC664A" w:rsidRPr="00D33A47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E9A561" w:rsidR="00BC664A" w:rsidRPr="00FC0766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278D6B" w:rsidR="00BC664A" w:rsidRPr="00D33A47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A82FAB" w:rsidR="00BC664A" w:rsidRPr="00FC0766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49B5418" w:rsidR="00BC664A" w:rsidRPr="00D33A47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4BD169A" w:rsidR="00BC664A" w:rsidRPr="00FC0766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C1A85ED" w:rsidR="00BC664A" w:rsidRPr="00D33A47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BB8484" w:rsidR="00BC664A" w:rsidRPr="00FC0766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4011EE6" w:rsidR="00BC664A" w:rsidRPr="00D33A47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E4FEF5" w:rsidR="00BC664A" w:rsidRPr="00FC0766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66753C" w:rsidR="00BC664A" w:rsidRPr="00D33A47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41C540" w:rsidR="00BC664A" w:rsidRPr="00FC0766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0494473" w:rsidR="00BC664A" w:rsidRPr="00D33A47" w:rsidRDefault="00AB06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06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B06CE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