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F3F92B" w:rsidR="00FC0766" w:rsidRPr="00D33A47" w:rsidRDefault="00386E8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3, 2028 - April 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D8917F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C30BCDC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F052DF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47F8DBC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F1D033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E12C45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6E1E5D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065210E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364DD2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CA6C185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77A098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1DBF4C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C4CD6E" w:rsidR="00BC664A" w:rsidRPr="00FC0766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CA8F403" w:rsidR="00BC664A" w:rsidRPr="00D33A47" w:rsidRDefault="00386E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6E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6E8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