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B404BFF" w:rsidR="00FC0766" w:rsidRPr="00D33A47" w:rsidRDefault="00D54A6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27, 2028 - March 4,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42471B8" w:rsidR="00BC664A" w:rsidRPr="00FC0766" w:rsidRDefault="00D54A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F370E67" w:rsidR="00BC664A" w:rsidRPr="00D33A47" w:rsidRDefault="00D54A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3BE1BBB" w:rsidR="00BC664A" w:rsidRPr="00FC0766" w:rsidRDefault="00D54A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3AAF512" w:rsidR="00BC664A" w:rsidRPr="00D33A47" w:rsidRDefault="00D54A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F3AF376" w:rsidR="00BC664A" w:rsidRPr="00FC0766" w:rsidRDefault="00D54A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2FD5C69" w:rsidR="00BC664A" w:rsidRPr="00D33A47" w:rsidRDefault="00D54A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BC450E1" w:rsidR="00BC664A" w:rsidRPr="00FC0766" w:rsidRDefault="00D54A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347B9A2" w:rsidR="00BC664A" w:rsidRPr="00D33A47" w:rsidRDefault="00D54A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B77B4C2" w:rsidR="00BC664A" w:rsidRPr="00FC0766" w:rsidRDefault="00D54A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4BA4EFE" w:rsidR="00BC664A" w:rsidRPr="00D33A47" w:rsidRDefault="00D54A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C479FC8" w:rsidR="00BC664A" w:rsidRPr="00FC0766" w:rsidRDefault="00D54A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B621174" w:rsidR="00BC664A" w:rsidRPr="00D33A47" w:rsidRDefault="00D54A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B36C129" w:rsidR="00BC664A" w:rsidRPr="00FC0766" w:rsidRDefault="00D54A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D3EFADD" w:rsidR="00BC664A" w:rsidRPr="00D33A47" w:rsidRDefault="00D54A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54A6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54A6B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