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CBB2238" w:rsidR="00FC0766" w:rsidRPr="00D33A47" w:rsidRDefault="008212A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17, 2028 - January 23,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9813C69" w:rsidR="00BC664A" w:rsidRPr="00FC0766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EB0AD43" w:rsidR="00BC664A" w:rsidRPr="00D33A47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7C733C6" w:rsidR="00BC664A" w:rsidRPr="00FC0766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9E94A84" w:rsidR="00BC664A" w:rsidRPr="00D33A47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790AAAC" w:rsidR="00BC664A" w:rsidRPr="00FC0766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F43D774" w:rsidR="00BC664A" w:rsidRPr="00D33A47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AA54BFD" w:rsidR="00BC664A" w:rsidRPr="00FC0766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9E745A8" w:rsidR="00BC664A" w:rsidRPr="00D33A47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C691A59" w:rsidR="00BC664A" w:rsidRPr="00FC0766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DDE9AFF" w:rsidR="00BC664A" w:rsidRPr="00D33A47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CF4B41" w:rsidR="00BC664A" w:rsidRPr="00FC0766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026E96B" w:rsidR="00BC664A" w:rsidRPr="00D33A47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21BD178" w:rsidR="00BC664A" w:rsidRPr="00FC0766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2A2170F" w:rsidR="00BC664A" w:rsidRPr="00D33A47" w:rsidRDefault="008212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212A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212A6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