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291DCAB" w:rsidR="00FC0766" w:rsidRPr="00D33A47" w:rsidRDefault="00A9734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10, 2028 - January 16,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010CA35" w:rsidR="00BC664A" w:rsidRPr="00FC0766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D7C79F8" w:rsidR="00BC664A" w:rsidRPr="00D33A47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D7D84A5" w:rsidR="00BC664A" w:rsidRPr="00FC0766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A4865FE" w:rsidR="00BC664A" w:rsidRPr="00D33A47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FC768F9" w:rsidR="00BC664A" w:rsidRPr="00FC0766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91CBB67" w:rsidR="00BC664A" w:rsidRPr="00D33A47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80F496D" w:rsidR="00BC664A" w:rsidRPr="00FC0766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7584090" w:rsidR="00BC664A" w:rsidRPr="00D33A47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AF61D58" w:rsidR="00BC664A" w:rsidRPr="00FC0766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E3AD6FE" w:rsidR="00BC664A" w:rsidRPr="00D33A47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A1C07A5" w:rsidR="00BC664A" w:rsidRPr="00FC0766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4EA3D5E" w:rsidR="00BC664A" w:rsidRPr="00D33A47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24A020A" w:rsidR="00BC664A" w:rsidRPr="00FC0766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4BBBCBF" w:rsidR="00BC664A" w:rsidRPr="00D33A47" w:rsidRDefault="00A973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9734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9734B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