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017024F" w:rsidR="00FC0766" w:rsidRPr="00D33A47" w:rsidRDefault="00072FD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19, 2027 - December 25,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39FCFB2" w:rsidR="00BC664A" w:rsidRPr="00FC0766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662DFBC" w:rsidR="00BC664A" w:rsidRPr="00D33A47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30D9E4A" w:rsidR="00BC664A" w:rsidRPr="00FC0766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D2D8A34" w:rsidR="00BC664A" w:rsidRPr="00D33A47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F8DB7AF" w:rsidR="00BC664A" w:rsidRPr="00FC0766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7BA72E5" w:rsidR="00BC664A" w:rsidRPr="00D33A47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2F93682" w:rsidR="00BC664A" w:rsidRPr="00FC0766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4A8885E" w:rsidR="00BC664A" w:rsidRPr="00D33A47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860707" w:rsidR="00BC664A" w:rsidRPr="00FC0766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0F54DD4" w:rsidR="00BC664A" w:rsidRPr="00D33A47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88991D" w:rsidR="00BC664A" w:rsidRPr="00FC0766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6A1FD16" w:rsidR="00BC664A" w:rsidRPr="00D33A47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0D2926E" w:rsidR="00BC664A" w:rsidRPr="00FC0766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380858" w:rsidR="00BC664A" w:rsidRPr="00D33A47" w:rsidRDefault="00072F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72FD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72FD5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