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25BC617" w:rsidR="00FC0766" w:rsidRPr="00D33A47" w:rsidRDefault="007E74E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24, 2027 - October 30,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8C917D1" w:rsidR="00BC664A" w:rsidRPr="00FC0766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C992EF8" w:rsidR="00BC664A" w:rsidRPr="00D33A47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47EF38C" w:rsidR="00BC664A" w:rsidRPr="00FC0766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5D336D2" w:rsidR="00BC664A" w:rsidRPr="00D33A47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B4D63C6" w:rsidR="00BC664A" w:rsidRPr="00FC0766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A4DF014" w:rsidR="00BC664A" w:rsidRPr="00D33A47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A7559AD" w:rsidR="00BC664A" w:rsidRPr="00FC0766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8905F19" w:rsidR="00BC664A" w:rsidRPr="00D33A47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670D8E4" w:rsidR="00BC664A" w:rsidRPr="00FC0766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C3C20DE" w:rsidR="00BC664A" w:rsidRPr="00D33A47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0FBE2BA" w:rsidR="00BC664A" w:rsidRPr="00FC0766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62D5FA0" w:rsidR="00BC664A" w:rsidRPr="00D33A47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F455FD7" w:rsidR="00BC664A" w:rsidRPr="00FC0766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C65771D" w:rsidR="00BC664A" w:rsidRPr="00D33A47" w:rsidRDefault="007E7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E74E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E74E2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