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E439DC" w:rsidR="00FC0766" w:rsidRPr="00D33A47" w:rsidRDefault="005916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17, 2027 - October 23,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026C90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289557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3AE33B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69D0216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2B82A6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682CB9C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94B2AD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936A0CC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E5B2FB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B1DC53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5610D4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95E06A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C14E1E" w:rsidR="00BC664A" w:rsidRPr="00FC0766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802A4AB" w:rsidR="00BC664A" w:rsidRPr="00D33A47" w:rsidRDefault="005916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16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16D6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