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350393" w:rsidR="00FC0766" w:rsidRPr="00D33A47" w:rsidRDefault="009F58A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18, 2027 - October 24,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81F5EC9" w:rsidR="00BC664A" w:rsidRPr="00FC0766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251396D" w:rsidR="00BC664A" w:rsidRPr="00D33A47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EDA7F94" w:rsidR="00BC664A" w:rsidRPr="00FC0766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381680A" w:rsidR="00BC664A" w:rsidRPr="00D33A47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7B9EEFD" w:rsidR="00BC664A" w:rsidRPr="00FC0766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E5EB15B" w:rsidR="00BC664A" w:rsidRPr="00D33A47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A53AB30" w:rsidR="00BC664A" w:rsidRPr="00FC0766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A22103E" w:rsidR="00BC664A" w:rsidRPr="00D33A47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52D54D1" w:rsidR="00BC664A" w:rsidRPr="00FC0766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FEF031A" w:rsidR="00BC664A" w:rsidRPr="00D33A47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1949A86" w:rsidR="00BC664A" w:rsidRPr="00FC0766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6E3210C" w:rsidR="00BC664A" w:rsidRPr="00D33A47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7C93DC" w:rsidR="00BC664A" w:rsidRPr="00FC0766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D57FEB6" w:rsidR="00BC664A" w:rsidRPr="00D33A47" w:rsidRDefault="009F58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F58A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F58A3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