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3A70A2B" w:rsidR="00FC0766" w:rsidRPr="00D33A47" w:rsidRDefault="005057D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30, 2027 - September 5,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EC7B774" w:rsidR="00BC664A" w:rsidRPr="00FC0766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70A7FAC" w:rsidR="00BC664A" w:rsidRPr="00D33A47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0D194BF" w:rsidR="00BC664A" w:rsidRPr="00FC0766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F2BB89B" w:rsidR="00BC664A" w:rsidRPr="00D33A47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9B27DC1" w:rsidR="00BC664A" w:rsidRPr="00FC0766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CD0C187" w:rsidR="00BC664A" w:rsidRPr="00D33A47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E447616" w:rsidR="00BC664A" w:rsidRPr="00FC0766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F79E14E" w:rsidR="00BC664A" w:rsidRPr="00D33A47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8500694" w:rsidR="00BC664A" w:rsidRPr="00FC0766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29CC3B5" w:rsidR="00BC664A" w:rsidRPr="00D33A47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30E74C" w:rsidR="00BC664A" w:rsidRPr="00FC0766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07A9DD9" w:rsidR="00BC664A" w:rsidRPr="00D33A47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3D8A67" w:rsidR="00BC664A" w:rsidRPr="00FC0766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7B9B7A5" w:rsidR="00BC664A" w:rsidRPr="00D33A47" w:rsidRDefault="005057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57D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057D1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