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A24DB2" w:rsidR="00FC0766" w:rsidRPr="00D33A47" w:rsidRDefault="00B772E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16, 2027 - August 22,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401549B" w:rsidR="00BC664A" w:rsidRPr="00FC0766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79E52E7" w:rsidR="00BC664A" w:rsidRPr="00D33A47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F1BE89" w:rsidR="00BC664A" w:rsidRPr="00FC0766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BB9780E" w:rsidR="00BC664A" w:rsidRPr="00D33A47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C60148" w:rsidR="00BC664A" w:rsidRPr="00FC0766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EF2B209" w:rsidR="00BC664A" w:rsidRPr="00D33A47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45E527" w:rsidR="00BC664A" w:rsidRPr="00FC0766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654E928" w:rsidR="00BC664A" w:rsidRPr="00D33A47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B6E383A" w:rsidR="00BC664A" w:rsidRPr="00FC0766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1F62CBD" w:rsidR="00BC664A" w:rsidRPr="00D33A47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432DAAA" w:rsidR="00BC664A" w:rsidRPr="00FC0766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5D990E2" w:rsidR="00BC664A" w:rsidRPr="00D33A47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47C7A2F" w:rsidR="00BC664A" w:rsidRPr="00FC0766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9B91CDC" w:rsidR="00BC664A" w:rsidRPr="00D33A47" w:rsidRDefault="00B772E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772E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772E5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