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3D4123D" w:rsidR="00FC0766" w:rsidRPr="00D33A47" w:rsidRDefault="0099346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27, 2027 - July 3,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3737B1A" w:rsidR="00BC664A" w:rsidRPr="00FC0766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6F494E4" w:rsidR="00BC664A" w:rsidRPr="00D33A47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23FA3C4" w:rsidR="00BC664A" w:rsidRPr="00FC0766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A60686B" w:rsidR="00BC664A" w:rsidRPr="00D33A47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B82904" w:rsidR="00BC664A" w:rsidRPr="00FC0766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6E78D2C" w:rsidR="00BC664A" w:rsidRPr="00D33A47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9E58003" w:rsidR="00BC664A" w:rsidRPr="00FC0766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DA5B810" w:rsidR="00BC664A" w:rsidRPr="00D33A47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343E1C7" w:rsidR="00BC664A" w:rsidRPr="00FC0766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FF575FD" w:rsidR="00BC664A" w:rsidRPr="00D33A47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44C2A1" w:rsidR="00BC664A" w:rsidRPr="00FC0766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DCD74A4" w:rsidR="00BC664A" w:rsidRPr="00D33A47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F951781" w:rsidR="00BC664A" w:rsidRPr="00FC0766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A509265" w:rsidR="00BC664A" w:rsidRPr="00D33A47" w:rsidRDefault="009934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934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93461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