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85E306E" w:rsidR="00FC0766" w:rsidRPr="00D33A47" w:rsidRDefault="00416DE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13, 2027 - June 19,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F8244F" w:rsidR="00BC664A" w:rsidRPr="00FC0766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DB21A2A" w:rsidR="00BC664A" w:rsidRPr="00D33A47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CABE99D" w:rsidR="00BC664A" w:rsidRPr="00FC0766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6EC44F0" w:rsidR="00BC664A" w:rsidRPr="00D33A47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5ED70C2" w:rsidR="00BC664A" w:rsidRPr="00FC0766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3144F01" w:rsidR="00BC664A" w:rsidRPr="00D33A47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B506F31" w:rsidR="00BC664A" w:rsidRPr="00FC0766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F6866EF" w:rsidR="00BC664A" w:rsidRPr="00D33A47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95E177D" w:rsidR="00BC664A" w:rsidRPr="00FC0766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37714CD" w:rsidR="00BC664A" w:rsidRPr="00D33A47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A88CCE2" w:rsidR="00BC664A" w:rsidRPr="00FC0766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B3BD5F7" w:rsidR="00BC664A" w:rsidRPr="00D33A47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51054C4" w:rsidR="00BC664A" w:rsidRPr="00FC0766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6A1A4D2" w:rsidR="00BC664A" w:rsidRPr="00D33A47" w:rsidRDefault="00416D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16DE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16DE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