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5251D19" w:rsidR="00FC0766" w:rsidRPr="00D33A47" w:rsidRDefault="007A361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25, 2027 - January 31,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609D6A" w:rsidR="00BC664A" w:rsidRPr="00FC0766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5778468" w:rsidR="00BC664A" w:rsidRPr="00D33A47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C94E10" w:rsidR="00BC664A" w:rsidRPr="00FC0766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CA78200" w:rsidR="00BC664A" w:rsidRPr="00D33A47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FBCB416" w:rsidR="00BC664A" w:rsidRPr="00FC0766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7242B0F" w:rsidR="00BC664A" w:rsidRPr="00D33A47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5B72A4" w:rsidR="00BC664A" w:rsidRPr="00FC0766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909566D" w:rsidR="00BC664A" w:rsidRPr="00D33A47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30A506" w:rsidR="00BC664A" w:rsidRPr="00FC0766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8C32216" w:rsidR="00BC664A" w:rsidRPr="00D33A47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54A8D9" w:rsidR="00BC664A" w:rsidRPr="00FC0766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0E87D03" w:rsidR="00BC664A" w:rsidRPr="00D33A47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3493B4" w:rsidR="00BC664A" w:rsidRPr="00FC0766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F0AD4B8" w:rsidR="00BC664A" w:rsidRPr="00D33A47" w:rsidRDefault="007A3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36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361D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