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22900CC" w:rsidR="00FC0766" w:rsidRPr="00D33A47" w:rsidRDefault="0096572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27, 2026 - January 2,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88B672D" w:rsidR="00BC664A" w:rsidRPr="00FC0766" w:rsidRDefault="009657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FEDDEC5" w:rsidR="00BC664A" w:rsidRPr="00D33A47" w:rsidRDefault="009657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7AFBD6D" w:rsidR="00BC664A" w:rsidRPr="00FC0766" w:rsidRDefault="009657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959F409" w:rsidR="00BC664A" w:rsidRPr="00D33A47" w:rsidRDefault="009657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07F89E6" w:rsidR="00BC664A" w:rsidRPr="00FC0766" w:rsidRDefault="009657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D59C161" w:rsidR="00BC664A" w:rsidRPr="00D33A47" w:rsidRDefault="009657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88CC693" w:rsidR="00BC664A" w:rsidRPr="00FC0766" w:rsidRDefault="009657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2FEE4DC" w:rsidR="00BC664A" w:rsidRPr="00D33A47" w:rsidRDefault="009657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D7B96D5" w:rsidR="00BC664A" w:rsidRPr="00FC0766" w:rsidRDefault="009657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73B7CE2" w:rsidR="00BC664A" w:rsidRPr="00D33A47" w:rsidRDefault="009657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A879519" w:rsidR="00BC664A" w:rsidRPr="00FC0766" w:rsidRDefault="009657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4C3D7F0" w:rsidR="00BC664A" w:rsidRPr="00D33A47" w:rsidRDefault="009657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391EDD7" w:rsidR="00BC664A" w:rsidRPr="00FC0766" w:rsidRDefault="009657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02819CE" w:rsidR="00BC664A" w:rsidRPr="00D33A47" w:rsidRDefault="009657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6572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6572B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