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81274E1" w:rsidR="00FC0766" w:rsidRPr="00D33A47" w:rsidRDefault="000F31D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28, 2026 - January 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40D0D2" w:rsidR="00BC664A" w:rsidRPr="00FC0766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738FA7D" w:rsidR="00BC664A" w:rsidRPr="00D33A47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FAD103" w:rsidR="00BC664A" w:rsidRPr="00FC0766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F66C4B8" w:rsidR="00BC664A" w:rsidRPr="00D33A47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2FEA69" w:rsidR="00BC664A" w:rsidRPr="00FC0766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D39BCF" w:rsidR="00BC664A" w:rsidRPr="00D33A47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492E8C" w:rsidR="00BC664A" w:rsidRPr="00FC0766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5B1891B" w:rsidR="00BC664A" w:rsidRPr="00D33A47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E7D2C1" w:rsidR="00BC664A" w:rsidRPr="00FC0766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F52695C" w:rsidR="00BC664A" w:rsidRPr="00D33A47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346C3B2" w:rsidR="00BC664A" w:rsidRPr="00FC0766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402C5CB" w:rsidR="00BC664A" w:rsidRPr="00D33A47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EC7D732" w:rsidR="00BC664A" w:rsidRPr="00FC0766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77246AC" w:rsidR="00BC664A" w:rsidRPr="00D33A47" w:rsidRDefault="000F3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31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31DE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