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19F91C" w:rsidR="00FC0766" w:rsidRPr="00D33A47" w:rsidRDefault="00A00D6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7, 2026 - December 13,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5D6CDD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D33DB2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C48800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9124FD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0E6B12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1A34DB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B3A970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3FAEEE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342076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EA0BBEE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765203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EAE32E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718E08" w:rsidR="00BC664A" w:rsidRPr="00FC0766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D7847B" w:rsidR="00BC664A" w:rsidRPr="00D33A47" w:rsidRDefault="00A00D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00D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00D6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