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D5404CF" w:rsidR="00FC0766" w:rsidRPr="00D33A47" w:rsidRDefault="009369C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6, 2026 - December 12,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D3DFAE1" w:rsidR="00BC664A" w:rsidRPr="00FC0766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CAC3733" w:rsidR="00BC664A" w:rsidRPr="00D33A47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8882493" w:rsidR="00BC664A" w:rsidRPr="00FC0766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3F9BD7A" w:rsidR="00BC664A" w:rsidRPr="00D33A47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0717CFB" w:rsidR="00BC664A" w:rsidRPr="00FC0766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FD2000F" w:rsidR="00BC664A" w:rsidRPr="00D33A47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DA53440" w:rsidR="00BC664A" w:rsidRPr="00FC0766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03A68C6" w:rsidR="00BC664A" w:rsidRPr="00D33A47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CAE8649" w:rsidR="00BC664A" w:rsidRPr="00FC0766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D2BF22A" w:rsidR="00BC664A" w:rsidRPr="00D33A47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2948321" w:rsidR="00BC664A" w:rsidRPr="00FC0766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0CA68F4" w:rsidR="00BC664A" w:rsidRPr="00D33A47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54A4245" w:rsidR="00BC664A" w:rsidRPr="00FC0766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FAC5304" w:rsidR="00BC664A" w:rsidRPr="00D33A47" w:rsidRDefault="00936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369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369C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