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4EC07A4" w:rsidR="00FC0766" w:rsidRPr="00D33A47" w:rsidRDefault="006512B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16, 2026 - November 22,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0A7BC53" w:rsidR="00BC664A" w:rsidRPr="00FC0766" w:rsidRDefault="006512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FF514CD" w:rsidR="00BC664A" w:rsidRPr="00D33A47" w:rsidRDefault="006512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4FD3942" w:rsidR="00BC664A" w:rsidRPr="00FC0766" w:rsidRDefault="006512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4B3A09F" w:rsidR="00BC664A" w:rsidRPr="00D33A47" w:rsidRDefault="006512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BBA8DDA" w:rsidR="00BC664A" w:rsidRPr="00FC0766" w:rsidRDefault="006512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81005D8" w:rsidR="00BC664A" w:rsidRPr="00D33A47" w:rsidRDefault="006512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CE69EEF" w:rsidR="00BC664A" w:rsidRPr="00FC0766" w:rsidRDefault="006512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9DF6AE1" w:rsidR="00BC664A" w:rsidRPr="00D33A47" w:rsidRDefault="006512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55C57A2" w:rsidR="00BC664A" w:rsidRPr="00FC0766" w:rsidRDefault="006512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F236953" w:rsidR="00BC664A" w:rsidRPr="00D33A47" w:rsidRDefault="006512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19A3A0F" w:rsidR="00BC664A" w:rsidRPr="00FC0766" w:rsidRDefault="006512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75B4D63" w:rsidR="00BC664A" w:rsidRPr="00D33A47" w:rsidRDefault="006512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9CC60EA" w:rsidR="00BC664A" w:rsidRPr="00FC0766" w:rsidRDefault="006512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3CBB530" w:rsidR="00BC664A" w:rsidRPr="00D33A47" w:rsidRDefault="006512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512B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512B3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