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E5E25E9" w:rsidR="00FC0766" w:rsidRPr="00D33A47" w:rsidRDefault="00D7011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2, 2026 - November 8,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84D92C4" w:rsidR="00BC664A" w:rsidRPr="00FC0766" w:rsidRDefault="00D701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6914A6F" w:rsidR="00BC664A" w:rsidRPr="00D33A47" w:rsidRDefault="00D701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CEDF565" w:rsidR="00BC664A" w:rsidRPr="00FC0766" w:rsidRDefault="00D701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308EBA4" w:rsidR="00BC664A" w:rsidRPr="00D33A47" w:rsidRDefault="00D701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4C2C388" w:rsidR="00BC664A" w:rsidRPr="00FC0766" w:rsidRDefault="00D701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C898F26" w:rsidR="00BC664A" w:rsidRPr="00D33A47" w:rsidRDefault="00D701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AE3D9C" w:rsidR="00BC664A" w:rsidRPr="00FC0766" w:rsidRDefault="00D701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B67AE8E" w:rsidR="00BC664A" w:rsidRPr="00D33A47" w:rsidRDefault="00D701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EBEC36F" w:rsidR="00BC664A" w:rsidRPr="00FC0766" w:rsidRDefault="00D701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E2E601B" w:rsidR="00BC664A" w:rsidRPr="00D33A47" w:rsidRDefault="00D701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24B11F2" w:rsidR="00BC664A" w:rsidRPr="00FC0766" w:rsidRDefault="00D701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167251A" w:rsidR="00BC664A" w:rsidRPr="00D33A47" w:rsidRDefault="00D701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22B4B96" w:rsidR="00BC664A" w:rsidRPr="00FC0766" w:rsidRDefault="00D701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33EC111" w:rsidR="00BC664A" w:rsidRPr="00D33A47" w:rsidRDefault="00D701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701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7011E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