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404658" w:rsidR="00FC0766" w:rsidRPr="00D33A47" w:rsidRDefault="004631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26, 2026 - November 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AF5F10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6040DEC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C64A01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8E8400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2691EB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9176DF9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208497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5134115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376271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FFD1604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7BD6801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86C202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7187F4" w:rsidR="00BC664A" w:rsidRPr="00FC0766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E9AF69" w:rsidR="00BC664A" w:rsidRPr="00D33A47" w:rsidRDefault="00463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31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6315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