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F4FDB68" w:rsidR="00FC0766" w:rsidRPr="00D33A47" w:rsidRDefault="0061771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4, 2026 - October 10,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844505" w:rsidR="00BC664A" w:rsidRPr="00FC0766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CCAC622" w:rsidR="00BC664A" w:rsidRPr="00D33A47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E072392" w:rsidR="00BC664A" w:rsidRPr="00FC0766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5DA093C" w:rsidR="00BC664A" w:rsidRPr="00D33A47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031B6A" w:rsidR="00BC664A" w:rsidRPr="00FC0766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8DE7CC0" w:rsidR="00BC664A" w:rsidRPr="00D33A47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8264CD" w:rsidR="00BC664A" w:rsidRPr="00FC0766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5A12039" w:rsidR="00BC664A" w:rsidRPr="00D33A47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B65AB4" w:rsidR="00BC664A" w:rsidRPr="00FC0766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31E5BA4" w:rsidR="00BC664A" w:rsidRPr="00D33A47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685158" w:rsidR="00BC664A" w:rsidRPr="00FC0766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F08766E" w:rsidR="00BC664A" w:rsidRPr="00D33A47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B196216" w:rsidR="00BC664A" w:rsidRPr="00FC0766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4E7641D" w:rsidR="00BC664A" w:rsidRPr="00D33A47" w:rsidRDefault="006177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77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17711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