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9BC275" w:rsidR="00FC0766" w:rsidRPr="00D33A47" w:rsidRDefault="0042442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28, 2026 - October 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4A7F7F" w:rsidR="00BC664A" w:rsidRPr="00FC0766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3B86EF" w:rsidR="00BC664A" w:rsidRPr="00D33A47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4C2BB1" w:rsidR="00BC664A" w:rsidRPr="00FC0766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365CAEC" w:rsidR="00BC664A" w:rsidRPr="00D33A47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503C85" w:rsidR="00BC664A" w:rsidRPr="00FC0766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2CE5509" w:rsidR="00BC664A" w:rsidRPr="00D33A47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21C9087" w:rsidR="00BC664A" w:rsidRPr="00FC0766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4F97412" w:rsidR="00BC664A" w:rsidRPr="00D33A47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9173E3" w:rsidR="00BC664A" w:rsidRPr="00FC0766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1717B09" w:rsidR="00BC664A" w:rsidRPr="00D33A47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5D8F8BA" w:rsidR="00BC664A" w:rsidRPr="00FC0766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98CA5C2" w:rsidR="00BC664A" w:rsidRPr="00D33A47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02DCF5" w:rsidR="00BC664A" w:rsidRPr="00FC0766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CBD60C8" w:rsidR="00BC664A" w:rsidRPr="00D33A47" w:rsidRDefault="004244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442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2442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