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0428EEE" w:rsidR="00FC0766" w:rsidRPr="00D33A47" w:rsidRDefault="004F6F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13, 2026 - September 19,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FAC5D6" w:rsidR="00BC664A" w:rsidRPr="00FC0766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AD4D13" w:rsidR="00BC664A" w:rsidRPr="00D33A47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08F469" w:rsidR="00BC664A" w:rsidRPr="00FC0766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A935806" w:rsidR="00BC664A" w:rsidRPr="00D33A47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B809789" w:rsidR="00BC664A" w:rsidRPr="00FC0766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FDECCBF" w:rsidR="00BC664A" w:rsidRPr="00D33A47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FDE739" w:rsidR="00BC664A" w:rsidRPr="00FC0766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844BF11" w:rsidR="00BC664A" w:rsidRPr="00D33A47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FBA791" w:rsidR="00BC664A" w:rsidRPr="00FC0766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674D24D" w:rsidR="00BC664A" w:rsidRPr="00D33A47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1E991A" w:rsidR="00BC664A" w:rsidRPr="00FC0766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BFD257E" w:rsidR="00BC664A" w:rsidRPr="00D33A47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6DAB88" w:rsidR="00BC664A" w:rsidRPr="00FC0766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A311BC6" w:rsidR="00BC664A" w:rsidRPr="00D33A47" w:rsidRDefault="004F6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6F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F6F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