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820A35B" w:rsidR="00FC0766" w:rsidRPr="00D33A47" w:rsidRDefault="000D2B0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7, 2026 - September 13,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78C6CEB" w:rsidR="00BC664A" w:rsidRPr="00FC0766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82D7BBD" w:rsidR="00BC664A" w:rsidRPr="00D33A47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9A9197C" w:rsidR="00BC664A" w:rsidRPr="00FC0766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94D7676" w:rsidR="00BC664A" w:rsidRPr="00D33A47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34844A" w:rsidR="00BC664A" w:rsidRPr="00FC0766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86E9BDE" w:rsidR="00BC664A" w:rsidRPr="00D33A47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B0167E2" w:rsidR="00BC664A" w:rsidRPr="00FC0766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3335582" w:rsidR="00BC664A" w:rsidRPr="00D33A47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A180C6" w:rsidR="00BC664A" w:rsidRPr="00FC0766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B11A76D" w:rsidR="00BC664A" w:rsidRPr="00D33A47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EEE35D0" w:rsidR="00BC664A" w:rsidRPr="00FC0766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F2E9445" w:rsidR="00BC664A" w:rsidRPr="00D33A47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9C0D33" w:rsidR="00BC664A" w:rsidRPr="00FC0766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310A5C" w:rsidR="00BC664A" w:rsidRPr="00D33A47" w:rsidRDefault="000D2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D2B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2B0D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