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1A9BDE" w:rsidR="00FC0766" w:rsidRPr="00D33A47" w:rsidRDefault="00F541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30, 2026 - September 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185A4C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FF18BC7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B74821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0F4602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4E9359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6DB95D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360C41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487724B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C18132C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FB85573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A8BA36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45B1A8E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357336" w:rsidR="00BC664A" w:rsidRPr="00FC0766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8BB0DC" w:rsidR="00BC664A" w:rsidRPr="00D33A47" w:rsidRDefault="00F541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541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4124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