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CDDEFB" w:rsidR="00FC0766" w:rsidRPr="00D33A47" w:rsidRDefault="008D0BD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16, 2026 - August 22,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1D5BE8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237CFF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B8F4D2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EEAA5FA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65453B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C34FE60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04982F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C40854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DB2C4B0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68DC940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EC2160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A88BB5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B4E967F" w:rsidR="00BC664A" w:rsidRPr="00FC0766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787EEE6" w:rsidR="00BC664A" w:rsidRPr="00D33A47" w:rsidRDefault="008D0B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D0BD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0BDF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