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8A9952" w:rsidR="00FC0766" w:rsidRPr="00D33A47" w:rsidRDefault="0035203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20, 2026 - July 26,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76B1377" w:rsidR="00BC664A" w:rsidRPr="00FC0766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62B2889" w:rsidR="00BC664A" w:rsidRPr="00D33A47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1B2615D" w:rsidR="00BC664A" w:rsidRPr="00FC0766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EEF11BB" w:rsidR="00BC664A" w:rsidRPr="00D33A47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54D81ED" w:rsidR="00BC664A" w:rsidRPr="00FC0766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01F5F4E" w:rsidR="00BC664A" w:rsidRPr="00D33A47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4DC5BD7" w:rsidR="00BC664A" w:rsidRPr="00FC0766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885B36E" w:rsidR="00BC664A" w:rsidRPr="00D33A47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E799312" w:rsidR="00BC664A" w:rsidRPr="00FC0766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C0186DC" w:rsidR="00BC664A" w:rsidRPr="00D33A47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CC2077D" w:rsidR="00BC664A" w:rsidRPr="00FC0766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E0299D6" w:rsidR="00BC664A" w:rsidRPr="00D33A47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4FC5580" w:rsidR="00BC664A" w:rsidRPr="00FC0766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F1F4C3A" w:rsidR="00BC664A" w:rsidRPr="00D33A47" w:rsidRDefault="003520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520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5203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