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C4BA7D7" w:rsidR="00FC0766" w:rsidRPr="00D33A47" w:rsidRDefault="0088138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31, 2026 - June 6,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EC8D0F0" w:rsidR="00BC664A" w:rsidRPr="00FC0766" w:rsidRDefault="008813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6B5F701" w:rsidR="00BC664A" w:rsidRPr="00D33A47" w:rsidRDefault="008813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3E6EC30" w:rsidR="00BC664A" w:rsidRPr="00FC0766" w:rsidRDefault="008813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83BF905" w:rsidR="00BC664A" w:rsidRPr="00D33A47" w:rsidRDefault="008813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FC7C7AD" w:rsidR="00BC664A" w:rsidRPr="00FC0766" w:rsidRDefault="008813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6375DE6" w:rsidR="00BC664A" w:rsidRPr="00D33A47" w:rsidRDefault="008813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D494C1" w:rsidR="00BC664A" w:rsidRPr="00FC0766" w:rsidRDefault="008813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003712E" w:rsidR="00BC664A" w:rsidRPr="00D33A47" w:rsidRDefault="008813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A09D410" w:rsidR="00BC664A" w:rsidRPr="00FC0766" w:rsidRDefault="008813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0CD6485" w:rsidR="00BC664A" w:rsidRPr="00D33A47" w:rsidRDefault="008813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EBF2D7A" w:rsidR="00BC664A" w:rsidRPr="00FC0766" w:rsidRDefault="008813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E42FD83" w:rsidR="00BC664A" w:rsidRPr="00D33A47" w:rsidRDefault="008813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B871D8F" w:rsidR="00BC664A" w:rsidRPr="00FC0766" w:rsidRDefault="008813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C54ED04" w:rsidR="00BC664A" w:rsidRPr="00D33A47" w:rsidRDefault="008813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8138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81380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