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D74BC8" w:rsidR="00FC0766" w:rsidRPr="00D33A47" w:rsidRDefault="0064004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10, 2026 - May 16,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004F5C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6D9029E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6B76BF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A4E4AA3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75CA30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DC02A1A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6E76A69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8EA8CA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754C39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3F74E0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5697D8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897D0AC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A7CF5B" w:rsidR="00BC664A" w:rsidRPr="00FC0766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94E99D" w:rsidR="00BC664A" w:rsidRPr="00D33A47" w:rsidRDefault="006400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00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0049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