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6CEA44" w:rsidR="00FC0766" w:rsidRPr="00D33A47" w:rsidRDefault="00D1349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20, 2026 - April 26,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5981FC" w:rsidR="00BC664A" w:rsidRPr="00FC0766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D0989D1" w:rsidR="00BC664A" w:rsidRPr="00D33A47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497E268" w:rsidR="00BC664A" w:rsidRPr="00FC0766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5EDB86" w:rsidR="00BC664A" w:rsidRPr="00D33A47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864BA5" w:rsidR="00BC664A" w:rsidRPr="00FC0766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BFB7D3E" w:rsidR="00BC664A" w:rsidRPr="00D33A47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BF219E" w:rsidR="00BC664A" w:rsidRPr="00FC0766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959B805" w:rsidR="00BC664A" w:rsidRPr="00D33A47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8894D6" w:rsidR="00BC664A" w:rsidRPr="00FC0766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FB056E0" w:rsidR="00BC664A" w:rsidRPr="00D33A47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2D04BE9" w:rsidR="00BC664A" w:rsidRPr="00FC0766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12938F" w:rsidR="00BC664A" w:rsidRPr="00D33A47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D60881" w:rsidR="00BC664A" w:rsidRPr="00FC0766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192FF37" w:rsidR="00BC664A" w:rsidRPr="00D33A47" w:rsidRDefault="00D134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34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1349F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