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6E85B75" w:rsidR="00FC0766" w:rsidRPr="00D33A47" w:rsidRDefault="0011638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19, 2026 - April 25,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2AD5941" w:rsidR="00BC664A" w:rsidRPr="00FC0766" w:rsidRDefault="001163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675F5D0" w:rsidR="00BC664A" w:rsidRPr="00D33A47" w:rsidRDefault="001163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B7252DC" w:rsidR="00BC664A" w:rsidRPr="00FC0766" w:rsidRDefault="001163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2D8B182" w:rsidR="00BC664A" w:rsidRPr="00D33A47" w:rsidRDefault="001163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98939FC" w:rsidR="00BC664A" w:rsidRPr="00FC0766" w:rsidRDefault="001163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AA847ED" w:rsidR="00BC664A" w:rsidRPr="00D33A47" w:rsidRDefault="001163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F570A72" w:rsidR="00BC664A" w:rsidRPr="00FC0766" w:rsidRDefault="001163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379E7CF" w:rsidR="00BC664A" w:rsidRPr="00D33A47" w:rsidRDefault="001163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AA485E3" w:rsidR="00BC664A" w:rsidRPr="00FC0766" w:rsidRDefault="001163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A6149C3" w:rsidR="00BC664A" w:rsidRPr="00D33A47" w:rsidRDefault="001163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D65B149" w:rsidR="00BC664A" w:rsidRPr="00FC0766" w:rsidRDefault="001163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EB81AC1" w:rsidR="00BC664A" w:rsidRPr="00D33A47" w:rsidRDefault="001163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4804031" w:rsidR="00BC664A" w:rsidRPr="00FC0766" w:rsidRDefault="0011638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23D1638" w:rsidR="00BC664A" w:rsidRPr="00D33A47" w:rsidRDefault="0011638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1638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16380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