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DC1CAF" w:rsidR="00FC0766" w:rsidRPr="00D33A47" w:rsidRDefault="00062DB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8, 2025 - December 14,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768617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0636A77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C114A0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6D53265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936B17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B4D946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9F6FDC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7892A4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C93B66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16EDA9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E53920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8E7E04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80B00B" w:rsidR="00BC664A" w:rsidRPr="00FC0766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4AE8CEF" w:rsidR="00BC664A" w:rsidRPr="00D33A47" w:rsidRDefault="00062D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2D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2DB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