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33D134" w:rsidR="00FC0766" w:rsidRPr="00D33A47" w:rsidRDefault="00BA3D0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8, 2025 - September 14,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10CE8C0" w:rsidR="00BC664A" w:rsidRPr="00FC0766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4CE86AC" w:rsidR="00BC664A" w:rsidRPr="00D33A47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DB78DCB" w:rsidR="00BC664A" w:rsidRPr="00FC0766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89FA507" w:rsidR="00BC664A" w:rsidRPr="00D33A47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6A9853" w:rsidR="00BC664A" w:rsidRPr="00FC0766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B511739" w:rsidR="00BC664A" w:rsidRPr="00D33A47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4BFC24" w:rsidR="00BC664A" w:rsidRPr="00FC0766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0ED27B9" w:rsidR="00BC664A" w:rsidRPr="00D33A47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47A767" w:rsidR="00BC664A" w:rsidRPr="00FC0766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93A6E35" w:rsidR="00BC664A" w:rsidRPr="00D33A47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F7CD51" w:rsidR="00BC664A" w:rsidRPr="00FC0766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B6EACDA" w:rsidR="00BC664A" w:rsidRPr="00D33A47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6DFE60" w:rsidR="00BC664A" w:rsidRPr="00FC0766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3D2BE2E" w:rsidR="00BC664A" w:rsidRPr="00D33A47" w:rsidRDefault="00BA3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3D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3D07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