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421A44" w:rsidR="00FC0766" w:rsidRPr="00D33A47" w:rsidRDefault="007D228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7, 2025 - September 13,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F79DB8" w:rsidR="00BC664A" w:rsidRPr="00FC0766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C983E41" w:rsidR="00BC664A" w:rsidRPr="00D33A47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C9950D" w:rsidR="00BC664A" w:rsidRPr="00FC0766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AB33D72" w:rsidR="00BC664A" w:rsidRPr="00D33A47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157FEFE" w:rsidR="00BC664A" w:rsidRPr="00FC0766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A28A975" w:rsidR="00BC664A" w:rsidRPr="00D33A47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3899F99" w:rsidR="00BC664A" w:rsidRPr="00FC0766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C8D77E6" w:rsidR="00BC664A" w:rsidRPr="00D33A47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9EFC90" w:rsidR="00BC664A" w:rsidRPr="00FC0766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5D1389B" w:rsidR="00BC664A" w:rsidRPr="00D33A47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BB7364" w:rsidR="00BC664A" w:rsidRPr="00FC0766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86306E4" w:rsidR="00BC664A" w:rsidRPr="00D33A47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7FE687" w:rsidR="00BC664A" w:rsidRPr="00FC0766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D512E20" w:rsidR="00BC664A" w:rsidRPr="00D33A47" w:rsidRDefault="007D228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228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D2281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