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6E2AED" w:rsidR="00FC0766" w:rsidRPr="00D33A47" w:rsidRDefault="0013365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18, 2025 - August 24,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C40550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64EC2B2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AACB484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CC275DC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667BFFA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B72D74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7705E2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3E21648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52048D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8D09EB9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8D9AB6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7038F8B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165C26" w:rsidR="00BC664A" w:rsidRPr="00FC0766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F4A60AC" w:rsidR="00BC664A" w:rsidRPr="00D33A47" w:rsidRDefault="0013365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36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33656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