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A3451E" w:rsidR="00FC0766" w:rsidRPr="00D33A47" w:rsidRDefault="00E401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11, 2025 - August 17,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13B43BE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BC93EF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C0A096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92A08A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601775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497D85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88C908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2EED838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2FF0B3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A66E4B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4D9EC1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1382ABB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A5E20C" w:rsidR="00BC664A" w:rsidRPr="00FC0766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A5909D" w:rsidR="00BC664A" w:rsidRPr="00D33A47" w:rsidRDefault="00E401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01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40161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