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647A2E" w:rsidR="00FC0766" w:rsidRPr="00D33A47" w:rsidRDefault="00A96DB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3, 2025 - August 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3BFE7B" w:rsidR="00BC664A" w:rsidRPr="00FC0766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DCDD382" w:rsidR="00BC664A" w:rsidRPr="00D33A47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D62179" w:rsidR="00BC664A" w:rsidRPr="00FC0766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FE1ED8E" w:rsidR="00BC664A" w:rsidRPr="00D33A47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B72EB3" w:rsidR="00BC664A" w:rsidRPr="00FC0766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D732D0A" w:rsidR="00BC664A" w:rsidRPr="00D33A47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AC8B74" w:rsidR="00BC664A" w:rsidRPr="00FC0766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CDFE532" w:rsidR="00BC664A" w:rsidRPr="00D33A47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6759A3F" w:rsidR="00BC664A" w:rsidRPr="00FC0766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FD2685F" w:rsidR="00BC664A" w:rsidRPr="00D33A47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DC2B16D" w:rsidR="00BC664A" w:rsidRPr="00FC0766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82F2C52" w:rsidR="00BC664A" w:rsidRPr="00D33A47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6FAEA7" w:rsidR="00BC664A" w:rsidRPr="00FC0766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380A342" w:rsidR="00BC664A" w:rsidRPr="00D33A47" w:rsidRDefault="00A96D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6D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96DBA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