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F193C7" w:rsidR="00FC0766" w:rsidRPr="00D33A47" w:rsidRDefault="00D92E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13, 2025 - July 19,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B4F855" w:rsidR="00BC664A" w:rsidRPr="00FC0766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87535A9" w:rsidR="00BC664A" w:rsidRPr="00D33A47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9F48E6" w:rsidR="00BC664A" w:rsidRPr="00FC0766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8C39989" w:rsidR="00BC664A" w:rsidRPr="00D33A47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3C69D6" w:rsidR="00BC664A" w:rsidRPr="00FC0766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DD47A7D" w:rsidR="00BC664A" w:rsidRPr="00D33A47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70F5FE" w:rsidR="00BC664A" w:rsidRPr="00FC0766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274BD8" w:rsidR="00BC664A" w:rsidRPr="00D33A47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85CA9E" w:rsidR="00BC664A" w:rsidRPr="00FC0766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7E2AF3" w:rsidR="00BC664A" w:rsidRPr="00D33A47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8B1A45" w:rsidR="00BC664A" w:rsidRPr="00FC0766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8B8D2B3" w:rsidR="00BC664A" w:rsidRPr="00D33A47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6EC2B26" w:rsidR="00BC664A" w:rsidRPr="00FC0766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3DA30C8" w:rsidR="00BC664A" w:rsidRPr="00D33A47" w:rsidRDefault="00D92E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2E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92E03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