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E787AD" w:rsidR="00FC0766" w:rsidRPr="00D33A47" w:rsidRDefault="00EC5A4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9, 2025 - June 15,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57CF70A" w:rsidR="00BC664A" w:rsidRPr="00FC0766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9B94E41" w:rsidR="00BC664A" w:rsidRPr="00D33A47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44B83F9" w:rsidR="00BC664A" w:rsidRPr="00FC0766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F1D686D" w:rsidR="00BC664A" w:rsidRPr="00D33A47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92BF6A" w:rsidR="00BC664A" w:rsidRPr="00FC0766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B4929DF" w:rsidR="00BC664A" w:rsidRPr="00D33A47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5D1362" w:rsidR="00BC664A" w:rsidRPr="00FC0766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0D88911" w:rsidR="00BC664A" w:rsidRPr="00D33A47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194A8C2" w:rsidR="00BC664A" w:rsidRPr="00FC0766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E4B21DE" w:rsidR="00BC664A" w:rsidRPr="00D33A47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96E56A3" w:rsidR="00BC664A" w:rsidRPr="00FC0766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552B92C" w:rsidR="00BC664A" w:rsidRPr="00D33A47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3A837F0" w:rsidR="00BC664A" w:rsidRPr="00FC0766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8516F9A" w:rsidR="00BC664A" w:rsidRPr="00D33A47" w:rsidRDefault="00EC5A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C5A4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C5A42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